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98555" w14:textId="77777777" w:rsidR="00396DA3" w:rsidRDefault="00644896" w:rsidP="00396D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</w:t>
      </w:r>
      <w:r w:rsidR="00396DA3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 wp14:anchorId="1F49B08A" wp14:editId="690651D5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022B" w14:textId="77777777" w:rsidR="00396DA3" w:rsidRPr="00C76C2E" w:rsidRDefault="00644896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396DA3"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85901DD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49A957B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009819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66217D2C" w14:textId="77777777" w:rsidR="00644896" w:rsidRPr="005F482D" w:rsidRDefault="00644896" w:rsidP="005A70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2DCBDC53" w14:textId="1EE41441" w:rsidR="005F482D" w:rsidRPr="00390127" w:rsidRDefault="00644896" w:rsidP="0039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127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KLASA: </w:t>
      </w:r>
      <w:r w:rsidR="00390127" w:rsidRPr="00390127">
        <w:rPr>
          <w:rFonts w:ascii="Times New Roman" w:hAnsi="Times New Roman"/>
          <w:sz w:val="24"/>
          <w:szCs w:val="24"/>
        </w:rPr>
        <w:t>400-0</w:t>
      </w:r>
      <w:r w:rsidR="00C27497">
        <w:rPr>
          <w:rFonts w:ascii="Times New Roman" w:hAnsi="Times New Roman"/>
          <w:sz w:val="24"/>
          <w:szCs w:val="24"/>
        </w:rPr>
        <w:t>1</w:t>
      </w:r>
      <w:r w:rsidR="00390127" w:rsidRPr="00390127">
        <w:rPr>
          <w:rFonts w:ascii="Times New Roman" w:hAnsi="Times New Roman"/>
          <w:sz w:val="24"/>
          <w:szCs w:val="24"/>
        </w:rPr>
        <w:t>/2</w:t>
      </w:r>
      <w:r w:rsidR="0032065D">
        <w:rPr>
          <w:rFonts w:ascii="Times New Roman" w:hAnsi="Times New Roman"/>
          <w:sz w:val="24"/>
          <w:szCs w:val="24"/>
        </w:rPr>
        <w:t>3</w:t>
      </w:r>
      <w:r w:rsidR="00390127" w:rsidRPr="00390127">
        <w:rPr>
          <w:rFonts w:ascii="Times New Roman" w:hAnsi="Times New Roman"/>
          <w:sz w:val="24"/>
          <w:szCs w:val="24"/>
        </w:rPr>
        <w:t>-01/0</w:t>
      </w:r>
      <w:r w:rsidR="0032065D">
        <w:rPr>
          <w:rFonts w:ascii="Times New Roman" w:hAnsi="Times New Roman"/>
          <w:sz w:val="24"/>
          <w:szCs w:val="24"/>
        </w:rPr>
        <w:t>6</w:t>
      </w:r>
    </w:p>
    <w:p w14:paraId="4D163591" w14:textId="5A8F5A17" w:rsidR="00396DA3" w:rsidRPr="005F482D" w:rsidRDefault="00C76C2E" w:rsidP="008D15C8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8D15C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2140-5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-01-</w:t>
      </w:r>
      <w:r w:rsidR="00437FA2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5</w:t>
      </w:r>
      <w:r w:rsidR="00E56FCD">
        <w:rPr>
          <w:rFonts w:ascii="Times New Roman" w:eastAsia="Times New Roman" w:hAnsi="Times New Roman"/>
          <w:bCs/>
          <w:sz w:val="24"/>
          <w:szCs w:val="24"/>
          <w:lang w:eastAsia="hr-HR"/>
        </w:rPr>
        <w:br/>
      </w:r>
      <w:r w:rsidR="00396DA3"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19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10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.202</w:t>
      </w:r>
      <w:r w:rsidR="0032065D">
        <w:rPr>
          <w:rFonts w:ascii="Times New Roman" w:eastAsia="Times New Roman" w:hAnsi="Times New Roman"/>
          <w:bCs/>
          <w:sz w:val="24"/>
          <w:szCs w:val="24"/>
          <w:lang w:eastAsia="hr-HR"/>
        </w:rPr>
        <w:t>3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.g.</w:t>
      </w:r>
    </w:p>
    <w:p w14:paraId="6811E70C" w14:textId="77777777" w:rsidR="00396DA3" w:rsidRPr="005F482D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1D9A7D4" w14:textId="77777777" w:rsidR="00396DA3" w:rsidRPr="00C76C2E" w:rsidRDefault="005A70E1" w:rsidP="005A70E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644896">
        <w:rPr>
          <w:rFonts w:ascii="Times New Roman" w:eastAsia="Times New Roman" w:hAnsi="Times New Roman"/>
          <w:bCs/>
          <w:sz w:val="24"/>
          <w:szCs w:val="24"/>
          <w:lang w:eastAsia="hr-HR"/>
        </w:rPr>
        <w:t>-prijedlog</w:t>
      </w:r>
    </w:p>
    <w:p w14:paraId="66083C2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F81FE5" w14:textId="3815600D" w:rsidR="00396DA3" w:rsidRPr="00C76C2E" w:rsidRDefault="00C76C2E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32. Statuta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(„Službeni glasnik Krapinsko-zagorske županije“ broj 06/13.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17/13.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, 7/18., 16/18.-pročišćeni tekst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, 8/21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5E7B45" w:rsidRPr="005E7B45">
        <w:rPr>
          <w:rFonts w:ascii="Times New Roman" w:eastAsia="Times New Roman" w:hAnsi="Times New Roman"/>
          <w:sz w:val="24"/>
          <w:szCs w:val="24"/>
          <w:lang w:eastAsia="hr-HR"/>
        </w:rPr>
        <w:t>38/22 i 40/23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), povodom razmatranja prijedloga 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>Izvještaja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o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 xml:space="preserve"> polugodišnjem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izvršenju Proračuna te Izvješća o korištenju proračunske za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lihe Grada Pregrade za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1.-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6. mj.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godine, Gradsko vijeće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na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16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1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9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202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donijelo je slijedeći</w:t>
      </w:r>
    </w:p>
    <w:p w14:paraId="1DEC86D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5FD6F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6B5C2F7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60554D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Z A K LJ U Č A K</w:t>
      </w:r>
    </w:p>
    <w:p w14:paraId="4595D25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B43498" w14:textId="42FA031C" w:rsidR="00396DA3" w:rsidRPr="00C76C2E" w:rsidRDefault="00396DA3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Usvaja se </w:t>
      </w:r>
      <w:r w:rsidR="003B4AD6">
        <w:rPr>
          <w:rFonts w:ascii="Times New Roman" w:eastAsia="Times New Roman" w:hAnsi="Times New Roman"/>
          <w:sz w:val="24"/>
          <w:szCs w:val="24"/>
          <w:lang w:eastAsia="hr-HR"/>
        </w:rPr>
        <w:t>Izvještaj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o izvršenju Proračuna G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za razdoblj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e 01.siječnja do 30. lipnja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i Izvješće o korištenju proračunske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zalihe za prvo polugodište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5E7B45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sa svim aktima i dokumentacijom u prilogu, u predloženom tekstu.</w:t>
      </w:r>
    </w:p>
    <w:p w14:paraId="5F5279E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1B1563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C1076F0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EAFDEA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BFE9F09" w14:textId="77777777" w:rsidR="00396DA3" w:rsidRPr="00C76C2E" w:rsidRDefault="00C76C2E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PREDSJEDNICA</w:t>
      </w:r>
    </w:p>
    <w:p w14:paraId="522816B4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GRADSKOG VIJEĆA</w:t>
      </w:r>
    </w:p>
    <w:p w14:paraId="66FBC996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71634B" w14:textId="70E060D3" w:rsidR="00396DA3" w:rsidRPr="00C76C2E" w:rsidRDefault="00C27497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Vesna Petek</w:t>
      </w:r>
    </w:p>
    <w:p w14:paraId="6CFB3259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BC77511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E30D61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8513FB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5C8AE7" w14:textId="77777777" w:rsidR="00E345F1" w:rsidRPr="00C76C2E" w:rsidRDefault="00E345F1">
      <w:pPr>
        <w:rPr>
          <w:rFonts w:ascii="Times New Roman" w:hAnsi="Times New Roman"/>
          <w:sz w:val="24"/>
          <w:szCs w:val="24"/>
        </w:rPr>
      </w:pPr>
    </w:p>
    <w:sectPr w:rsidR="00E345F1" w:rsidRPr="00C76C2E" w:rsidSect="00001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86D81"/>
    <w:multiLevelType w:val="hybridMultilevel"/>
    <w:tmpl w:val="BA2E1E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070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DA3"/>
    <w:rsid w:val="00001D3B"/>
    <w:rsid w:val="00052EC9"/>
    <w:rsid w:val="00204C1E"/>
    <w:rsid w:val="00247617"/>
    <w:rsid w:val="002F5978"/>
    <w:rsid w:val="0032065D"/>
    <w:rsid w:val="00390127"/>
    <w:rsid w:val="00396DA3"/>
    <w:rsid w:val="003B4AD6"/>
    <w:rsid w:val="004001CF"/>
    <w:rsid w:val="00437FA2"/>
    <w:rsid w:val="005A70E1"/>
    <w:rsid w:val="005C3A00"/>
    <w:rsid w:val="005E7B45"/>
    <w:rsid w:val="005F482D"/>
    <w:rsid w:val="00644896"/>
    <w:rsid w:val="007334DE"/>
    <w:rsid w:val="008D15C8"/>
    <w:rsid w:val="00995AF3"/>
    <w:rsid w:val="00AD5CC3"/>
    <w:rsid w:val="00C27497"/>
    <w:rsid w:val="00C37FEB"/>
    <w:rsid w:val="00C76C2E"/>
    <w:rsid w:val="00E345F1"/>
    <w:rsid w:val="00E56FCD"/>
    <w:rsid w:val="00F27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20A08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DA3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01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Krunoslav Golub</cp:lastModifiedBy>
  <cp:revision>6</cp:revision>
  <dcterms:created xsi:type="dcterms:W3CDTF">2022-09-07T11:44:00Z</dcterms:created>
  <dcterms:modified xsi:type="dcterms:W3CDTF">2023-10-12T11:39:00Z</dcterms:modified>
</cp:coreProperties>
</file>